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3BE4" w14:textId="47CE4591" w:rsidR="00755800" w:rsidRDefault="00307E81" w:rsidP="0075580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Wniosek</w:t>
      </w:r>
    </w:p>
    <w:p w14:paraId="6BD9106A" w14:textId="72FF50DE" w:rsidR="00307E81" w:rsidRDefault="00307E81" w:rsidP="0075580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do Gminnej Komisji  Rozwiązywania Problemów Alkoholowych </w:t>
      </w:r>
      <w:r>
        <w:rPr>
          <w:rFonts w:eastAsia="Times New Roman"/>
          <w:b/>
        </w:rPr>
        <w:br/>
        <w:t xml:space="preserve">w </w:t>
      </w:r>
      <w:r w:rsidR="00755800">
        <w:rPr>
          <w:rFonts w:eastAsia="Times New Roman"/>
          <w:b/>
        </w:rPr>
        <w:t>Czarnej Dąbrówce</w:t>
      </w:r>
      <w:r>
        <w:rPr>
          <w:rFonts w:eastAsia="Times New Roman"/>
          <w:b/>
        </w:rPr>
        <w:t xml:space="preserve"> o dofinansowanie projektu z zakresu profilaktyki i rozwiązywania problemów alkoholowych i narkomanii  realizowanego w 2021r.</w:t>
      </w:r>
    </w:p>
    <w:p w14:paraId="01579DE2" w14:textId="77777777" w:rsidR="00307E81" w:rsidRDefault="00307E81" w:rsidP="00307E81">
      <w:pPr>
        <w:rPr>
          <w:rFonts w:eastAsia="Times New Roman"/>
          <w:sz w:val="17"/>
          <w:szCs w:val="17"/>
        </w:rPr>
      </w:pPr>
    </w:p>
    <w:p w14:paraId="1950A5D2" w14:textId="77777777" w:rsidR="00307E81" w:rsidRDefault="00307E81" w:rsidP="00307E81">
      <w:pPr>
        <w:rPr>
          <w:rFonts w:eastAsia="Times New Roman"/>
          <w:sz w:val="17"/>
          <w:szCs w:val="17"/>
        </w:rPr>
      </w:pPr>
    </w:p>
    <w:p w14:paraId="45F61E0A" w14:textId="77777777" w:rsidR="00307E81" w:rsidRDefault="00307E81" w:rsidP="00307E81">
      <w:pPr>
        <w:rPr>
          <w:rFonts w:eastAsia="Times New Roman"/>
        </w:rPr>
      </w:pPr>
      <w:r>
        <w:rPr>
          <w:rFonts w:eastAsia="Times New Roman"/>
          <w:b/>
        </w:rPr>
        <w:t>1. Nazwa projektu</w:t>
      </w:r>
      <w:r>
        <w:rPr>
          <w:rFonts w:eastAsia="Times New Roman"/>
        </w:rPr>
        <w:t>:</w:t>
      </w:r>
    </w:p>
    <w:p w14:paraId="0DEB462E" w14:textId="6FD7A3E8" w:rsidR="00307E81" w:rsidRDefault="00307E81" w:rsidP="00307E81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</w:t>
      </w:r>
      <w:r w:rsidR="00755800">
        <w:rPr>
          <w:rFonts w:eastAsia="Times New Roman"/>
        </w:rPr>
        <w:t>………………………………</w:t>
      </w:r>
    </w:p>
    <w:p w14:paraId="15F01B18" w14:textId="77777777" w:rsidR="00307E81" w:rsidRDefault="00307E81" w:rsidP="00307E81">
      <w:pPr>
        <w:rPr>
          <w:rFonts w:eastAsia="Times New Roman"/>
        </w:rPr>
      </w:pPr>
    </w:p>
    <w:p w14:paraId="374C2D07" w14:textId="77777777" w:rsidR="00307E81" w:rsidRDefault="00307E81" w:rsidP="00307E81">
      <w:pPr>
        <w:rPr>
          <w:b/>
        </w:rPr>
      </w:pPr>
      <w:r>
        <w:rPr>
          <w:b/>
        </w:rPr>
        <w:t>2. Dane wnioskodawcy projektu:</w:t>
      </w:r>
    </w:p>
    <w:p w14:paraId="00684010" w14:textId="77777777" w:rsidR="00307E81" w:rsidRDefault="00307E81" w:rsidP="00307E81"/>
    <w:p w14:paraId="3A6E431C" w14:textId="64A3B462" w:rsidR="00307E81" w:rsidRDefault="00307E81" w:rsidP="00307E81">
      <w:r>
        <w:t>……………………………………………………….…………………………………………</w:t>
      </w:r>
    </w:p>
    <w:p w14:paraId="331163D6" w14:textId="7FF5082F" w:rsidR="00307E81" w:rsidRDefault="00307E81" w:rsidP="00307E81">
      <w:r>
        <w:br/>
        <w:t>………………………………………………………………………………………………</w:t>
      </w:r>
      <w:r w:rsidR="00755800">
        <w:t>….</w:t>
      </w:r>
    </w:p>
    <w:p w14:paraId="3D2FE8BA" w14:textId="77777777" w:rsidR="00307E81" w:rsidRDefault="00307E81" w:rsidP="00307E81"/>
    <w:p w14:paraId="71FFF531" w14:textId="042FDDF1" w:rsidR="00307E81" w:rsidRDefault="00307E81" w:rsidP="00307E81">
      <w:r>
        <w:t>………………………………………………………………………………….………………</w:t>
      </w:r>
    </w:p>
    <w:p w14:paraId="036E5FE7" w14:textId="0AD7FCCB" w:rsidR="00755800" w:rsidRDefault="00307E81" w:rsidP="00755800">
      <w:pPr>
        <w:rPr>
          <w:szCs w:val="28"/>
        </w:rPr>
      </w:pPr>
      <w:r>
        <w:br/>
      </w:r>
    </w:p>
    <w:p w14:paraId="0D3E1979" w14:textId="7647EACF" w:rsidR="00307E81" w:rsidRDefault="00307E81" w:rsidP="00307E81">
      <w:pPr>
        <w:rPr>
          <w:b/>
        </w:rPr>
      </w:pPr>
      <w:r>
        <w:rPr>
          <w:szCs w:val="28"/>
        </w:rPr>
        <w:br/>
      </w:r>
    </w:p>
    <w:p w14:paraId="2263FD2B" w14:textId="77777777" w:rsidR="00307E81" w:rsidRDefault="00307E81" w:rsidP="00307E81">
      <w:r>
        <w:rPr>
          <w:b/>
        </w:rPr>
        <w:t>4. Merytoryczny aspekt działania</w:t>
      </w:r>
    </w:p>
    <w:p w14:paraId="70F415A9" w14:textId="77777777" w:rsidR="00307E81" w:rsidRDefault="00307E81" w:rsidP="00307E81">
      <w:pPr>
        <w:tabs>
          <w:tab w:val="left" w:pos="2925"/>
        </w:tabs>
        <w:rPr>
          <w:sz w:val="20"/>
          <w:szCs w:val="20"/>
        </w:rPr>
      </w:pPr>
      <w:r>
        <w:rPr>
          <w:sz w:val="20"/>
          <w:szCs w:val="20"/>
        </w:rPr>
        <w:t>(szczegółowy opis w treści lub jako załącznik do wniosku)</w:t>
      </w:r>
      <w:r>
        <w:rPr>
          <w:b/>
          <w:sz w:val="20"/>
          <w:szCs w:val="20"/>
        </w:rPr>
        <w:t xml:space="preserve"> :</w:t>
      </w:r>
    </w:p>
    <w:p w14:paraId="5EEFF9B1" w14:textId="05611CE2" w:rsidR="00307E81" w:rsidRDefault="00307E81" w:rsidP="00307E81">
      <w:r>
        <w:br/>
        <w:t>- do kogo jest adresowany: ................................................................................................................</w:t>
      </w:r>
      <w:r w:rsidR="00755800">
        <w:t>.....................................</w:t>
      </w:r>
      <w:r>
        <w:t xml:space="preserve"> </w:t>
      </w:r>
    </w:p>
    <w:p w14:paraId="374ADA89" w14:textId="77777777" w:rsidR="00307E81" w:rsidRDefault="00307E81" w:rsidP="00307E81"/>
    <w:p w14:paraId="4DAE8E70" w14:textId="13A83812" w:rsidR="00307E81" w:rsidRDefault="00307E81" w:rsidP="00307E81">
      <w:r>
        <w:t>………………………………………………………………………..……………………</w:t>
      </w:r>
      <w:r w:rsidR="00755800">
        <w:t>……</w:t>
      </w:r>
    </w:p>
    <w:p w14:paraId="3C9B4245" w14:textId="77777777" w:rsidR="00307E81" w:rsidRDefault="00307E81" w:rsidP="00307E81"/>
    <w:p w14:paraId="2B4A13E7" w14:textId="1A791EC8" w:rsidR="00307E81" w:rsidRDefault="00307E81" w:rsidP="00307E81">
      <w:r>
        <w:t>- planowani odbiorcy,</w:t>
      </w:r>
      <w:r>
        <w:rPr>
          <w:i/>
          <w:sz w:val="22"/>
          <w:szCs w:val="22"/>
        </w:rPr>
        <w:t xml:space="preserve"> (</w:t>
      </w:r>
      <w:r>
        <w:rPr>
          <w:sz w:val="22"/>
          <w:szCs w:val="22"/>
        </w:rPr>
        <w:t>wiek, ilość uczestników)</w:t>
      </w:r>
      <w:r>
        <w:t>: ……..………………………………………………</w:t>
      </w:r>
      <w:r w:rsidR="00755800">
        <w:t>……………………………………………</w:t>
      </w:r>
    </w:p>
    <w:p w14:paraId="53EA5FA8" w14:textId="77777777" w:rsidR="00307E81" w:rsidRDefault="00307E81" w:rsidP="00307E81"/>
    <w:p w14:paraId="61648898" w14:textId="5B544127" w:rsidR="00307E81" w:rsidRDefault="00307E81" w:rsidP="00307E81">
      <w:r>
        <w:t>………………………………………………………………………………………….………</w:t>
      </w:r>
    </w:p>
    <w:p w14:paraId="68D923E1" w14:textId="77777777" w:rsidR="00307E81" w:rsidRDefault="00307E81" w:rsidP="00307E81"/>
    <w:p w14:paraId="6D4267D2" w14:textId="63A27303" w:rsidR="00307E81" w:rsidRDefault="00307E81" w:rsidP="00307E81">
      <w:r>
        <w:t>- opis działań (</w:t>
      </w:r>
      <w:r>
        <w:rPr>
          <w:sz w:val="20"/>
          <w:szCs w:val="20"/>
        </w:rPr>
        <w:t>jakie działania przewiduje, jak będą realizowane zajęcia, ile godzin)</w:t>
      </w:r>
      <w:r>
        <w:t>:…………….……………</w:t>
      </w:r>
      <w:r w:rsidR="00755800">
        <w:t>……………………………………………………………….</w:t>
      </w:r>
    </w:p>
    <w:p w14:paraId="2795D183" w14:textId="6A23229D" w:rsidR="00307E81" w:rsidRDefault="00307E81" w:rsidP="00307E81"/>
    <w:p w14:paraId="3993498F" w14:textId="0390FB51" w:rsidR="00307E81" w:rsidRDefault="00307E81" w:rsidP="00307E81">
      <w:r>
        <w:t>……………………………………………………………………………………………..……</w:t>
      </w:r>
    </w:p>
    <w:p w14:paraId="6279CAEA" w14:textId="77777777" w:rsidR="00307E81" w:rsidRDefault="00307E81" w:rsidP="00307E81"/>
    <w:p w14:paraId="756A5649" w14:textId="3BE13A54" w:rsidR="00307E81" w:rsidRDefault="00307E81" w:rsidP="00307E81">
      <w:r>
        <w:t>………………………………………………………………………………………..…………</w:t>
      </w:r>
    </w:p>
    <w:p w14:paraId="0B7D2236" w14:textId="77777777" w:rsidR="00307E81" w:rsidRDefault="00307E81" w:rsidP="00307E81"/>
    <w:p w14:paraId="4FB4BD63" w14:textId="31155DAF" w:rsidR="00307E81" w:rsidRDefault="00307E81" w:rsidP="00307E81">
      <w:r>
        <w:t>………………………………………………………………………………………..…………</w:t>
      </w:r>
    </w:p>
    <w:p w14:paraId="1BB7C470" w14:textId="77777777" w:rsidR="00755800" w:rsidRDefault="00755800" w:rsidP="00307E81"/>
    <w:p w14:paraId="24539108" w14:textId="6E124835" w:rsidR="00755800" w:rsidRDefault="00307E81" w:rsidP="00307E81">
      <w:r>
        <w:t>……………………………………………………………………………………..……………</w:t>
      </w:r>
    </w:p>
    <w:p w14:paraId="4E69115D" w14:textId="2FCBFD38" w:rsidR="00755800" w:rsidRDefault="00755800" w:rsidP="00307E81"/>
    <w:p w14:paraId="3FBE1E6B" w14:textId="37D86F7A" w:rsidR="00755800" w:rsidRDefault="00755800" w:rsidP="00307E81">
      <w:r>
        <w:t>…………………………………………………………………………………………………..</w:t>
      </w:r>
    </w:p>
    <w:p w14:paraId="1807641D" w14:textId="77777777" w:rsidR="00307E81" w:rsidRDefault="00307E81" w:rsidP="00307E81"/>
    <w:p w14:paraId="6E986CE5" w14:textId="77777777" w:rsidR="00307E81" w:rsidRDefault="00307E81" w:rsidP="00307E81"/>
    <w:p w14:paraId="68968E84" w14:textId="77777777" w:rsidR="00307E81" w:rsidRDefault="00307E81" w:rsidP="00307E81">
      <w:r>
        <w:t>- jaki będzie przewidywany skutek tych działań, w jaki sposób wpłynie na zmianę postaw społecznych……………………………………………………………………………………</w:t>
      </w:r>
    </w:p>
    <w:p w14:paraId="72E64B92" w14:textId="77777777" w:rsidR="00307E81" w:rsidRDefault="00307E81" w:rsidP="00307E81"/>
    <w:p w14:paraId="07EE1648" w14:textId="77777777" w:rsidR="00307E81" w:rsidRDefault="00307E81" w:rsidP="00307E81">
      <w:r>
        <w:t>…………………………………………………………………………………………………</w:t>
      </w:r>
    </w:p>
    <w:p w14:paraId="53D96D8B" w14:textId="77777777" w:rsidR="00307E81" w:rsidRDefault="00307E81" w:rsidP="00307E81"/>
    <w:p w14:paraId="574C5FD6" w14:textId="77777777" w:rsidR="00307E81" w:rsidRDefault="00307E81" w:rsidP="00307E81">
      <w:r>
        <w:t>…………………………………………………………………………………………………</w:t>
      </w:r>
    </w:p>
    <w:p w14:paraId="280575A0" w14:textId="77777777" w:rsidR="00307E81" w:rsidRDefault="00307E81" w:rsidP="00307E81"/>
    <w:p w14:paraId="747E4FA4" w14:textId="77777777" w:rsidR="00307E81" w:rsidRDefault="00307E81" w:rsidP="00307E81">
      <w:r>
        <w:t>…………………………………………………………………………………………………</w:t>
      </w:r>
    </w:p>
    <w:p w14:paraId="2CC24296" w14:textId="77777777" w:rsidR="00307E81" w:rsidRDefault="00307E81" w:rsidP="00307E81">
      <w:pPr>
        <w:rPr>
          <w:b/>
        </w:rPr>
      </w:pPr>
      <w:r>
        <w:br/>
      </w:r>
      <w:r>
        <w:rPr>
          <w:b/>
        </w:rPr>
        <w:t>5. Preliminarz planowanych wydatków z szacunkowym wskazaniem kosztów:</w:t>
      </w:r>
    </w:p>
    <w:p w14:paraId="33813FA5" w14:textId="77777777" w:rsidR="00307E81" w:rsidRDefault="00307E81" w:rsidP="00307E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9"/>
        <w:gridCol w:w="2261"/>
        <w:gridCol w:w="2265"/>
      </w:tblGrid>
      <w:tr w:rsidR="00307E81" w14:paraId="67CA783F" w14:textId="77777777" w:rsidTr="00307E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DE7" w14:textId="77777777" w:rsidR="00307E81" w:rsidRDefault="00307E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Rodzaje kosztów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BC0A" w14:textId="77777777" w:rsidR="00307E81" w:rsidRDefault="00307E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 całkowity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C384" w14:textId="77777777" w:rsidR="00307E81" w:rsidRDefault="00307E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Udział własny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9C3D" w14:textId="77777777" w:rsidR="00307E81" w:rsidRDefault="00307E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Środki GKRPA </w:t>
            </w:r>
          </w:p>
        </w:tc>
      </w:tr>
      <w:tr w:rsidR="00307E81" w14:paraId="0CEB3BD7" w14:textId="77777777" w:rsidTr="00307E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98B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F79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  <w:p w14:paraId="420286F7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BAF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D22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</w:tr>
      <w:tr w:rsidR="00307E81" w14:paraId="1722EE6B" w14:textId="77777777" w:rsidTr="00307E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A35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872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  <w:p w14:paraId="03819B6A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780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07F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</w:tr>
      <w:tr w:rsidR="00307E81" w14:paraId="342CD34D" w14:textId="77777777" w:rsidTr="00307E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006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603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  <w:p w14:paraId="26F0F725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90E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3EB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</w:tr>
      <w:tr w:rsidR="00307E81" w14:paraId="3A4C7C85" w14:textId="77777777" w:rsidTr="00307E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FE3A" w14:textId="77777777" w:rsidR="00307E81" w:rsidRDefault="00307E8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4F7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C8E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F99" w14:textId="77777777" w:rsidR="00307E81" w:rsidRDefault="00307E81">
            <w:pPr>
              <w:spacing w:line="360" w:lineRule="auto"/>
              <w:rPr>
                <w:lang w:eastAsia="en-US"/>
              </w:rPr>
            </w:pPr>
          </w:p>
        </w:tc>
      </w:tr>
    </w:tbl>
    <w:p w14:paraId="2351CF4A" w14:textId="77777777" w:rsidR="00307E81" w:rsidRDefault="00307E81" w:rsidP="00307E81"/>
    <w:p w14:paraId="1489FC9D" w14:textId="77777777" w:rsidR="00307E81" w:rsidRDefault="00307E81" w:rsidP="00307E81">
      <w:pPr>
        <w:rPr>
          <w:b/>
        </w:rPr>
      </w:pPr>
      <w:r>
        <w:br/>
      </w:r>
      <w:r>
        <w:rPr>
          <w:b/>
        </w:rPr>
        <w:t>6. Termin i miejsce realizacji  (nie później niż do 15 grudnia 2021 r.):</w:t>
      </w:r>
    </w:p>
    <w:p w14:paraId="0CACC564" w14:textId="77777777" w:rsidR="00307E81" w:rsidRDefault="00307E81" w:rsidP="00307E81">
      <w:r>
        <w:t>…………………………………………………………………………………………………</w:t>
      </w:r>
    </w:p>
    <w:p w14:paraId="5B1D4333" w14:textId="77777777" w:rsidR="00307E81" w:rsidRDefault="00307E81" w:rsidP="00307E81"/>
    <w:p w14:paraId="0CA7EC5F" w14:textId="77777777" w:rsidR="00307E81" w:rsidRDefault="00307E81" w:rsidP="00307E81">
      <w:r>
        <w:t>…………………………………………………………………………………………………</w:t>
      </w:r>
    </w:p>
    <w:p w14:paraId="2123C11F" w14:textId="77777777" w:rsidR="00307E81" w:rsidRDefault="00307E81" w:rsidP="00307E81"/>
    <w:p w14:paraId="73B4761C" w14:textId="77777777" w:rsidR="00307E81" w:rsidRDefault="00307E81" w:rsidP="00307E81">
      <w:pPr>
        <w:jc w:val="both"/>
        <w:rPr>
          <w:b/>
          <w:sz w:val="22"/>
          <w:szCs w:val="22"/>
        </w:rPr>
      </w:pPr>
      <w:r>
        <w:t>…………………………………………………………………………………………………</w:t>
      </w:r>
      <w:r>
        <w:br/>
      </w:r>
      <w:r>
        <w:br/>
      </w:r>
      <w:r>
        <w:rPr>
          <w:b/>
        </w:rPr>
        <w:t xml:space="preserve">7. Osoba odpowiedzialna za realizację projektu </w:t>
      </w:r>
      <w:r>
        <w:rPr>
          <w:b/>
          <w:sz w:val="22"/>
          <w:szCs w:val="22"/>
        </w:rPr>
        <w:t>(telefon, e-mail)</w:t>
      </w:r>
    </w:p>
    <w:p w14:paraId="6D2404AF" w14:textId="77777777" w:rsidR="00307E81" w:rsidRDefault="00307E81" w:rsidP="00307E81"/>
    <w:p w14:paraId="19D498CD" w14:textId="77777777" w:rsidR="00307E81" w:rsidRDefault="00307E81" w:rsidP="00307E81">
      <w:r>
        <w:t>Imię i Nazwisko ……………………………………………………………………………….</w:t>
      </w:r>
    </w:p>
    <w:p w14:paraId="0BF6A141" w14:textId="77777777" w:rsidR="00307E81" w:rsidRDefault="00307E81" w:rsidP="00307E81"/>
    <w:p w14:paraId="0F94F79C" w14:textId="77777777" w:rsidR="00307E81" w:rsidRDefault="00307E81" w:rsidP="00307E81">
      <w:r>
        <w:t>Adres….………………………………………………………………………………………..</w:t>
      </w:r>
    </w:p>
    <w:p w14:paraId="60EBC99A" w14:textId="77777777" w:rsidR="00307E81" w:rsidRDefault="00307E81" w:rsidP="00307E81"/>
    <w:p w14:paraId="50A2000C" w14:textId="77777777" w:rsidR="00307E81" w:rsidRDefault="00307E81" w:rsidP="00307E81">
      <w:r>
        <w:t>…………………………………………………………………………………………………</w:t>
      </w:r>
    </w:p>
    <w:p w14:paraId="71E8A3CC" w14:textId="77777777" w:rsidR="00307E81" w:rsidRDefault="00307E81" w:rsidP="00307E81"/>
    <w:p w14:paraId="04E0C857" w14:textId="77777777" w:rsidR="00307E81" w:rsidRDefault="00307E81" w:rsidP="00307E81">
      <w:pPr>
        <w:rPr>
          <w:b/>
        </w:rPr>
      </w:pPr>
      <w:r>
        <w:t>Telefon…………………………………………………………………………………………</w:t>
      </w:r>
      <w:r>
        <w:br/>
      </w:r>
      <w:r>
        <w:br/>
      </w:r>
    </w:p>
    <w:p w14:paraId="3E727591" w14:textId="77777777" w:rsidR="00307E81" w:rsidRDefault="00307E81" w:rsidP="00307E81">
      <w:pPr>
        <w:rPr>
          <w:b/>
        </w:rPr>
      </w:pPr>
      <w:r>
        <w:rPr>
          <w:b/>
        </w:rPr>
        <w:t>8. Informacje dodatkowe:</w:t>
      </w:r>
    </w:p>
    <w:p w14:paraId="48150BD9" w14:textId="77777777" w:rsidR="00307E81" w:rsidRDefault="00307E81" w:rsidP="00307E81"/>
    <w:p w14:paraId="6A746B4E" w14:textId="320A8A7A" w:rsidR="00307E81" w:rsidRDefault="00307E81" w:rsidP="00307E81">
      <w:r>
        <w:t>…………………………………………………………………………………………………</w:t>
      </w:r>
      <w:r w:rsidR="00755800">
        <w:t>..</w:t>
      </w:r>
    </w:p>
    <w:p w14:paraId="596F46DB" w14:textId="1CFE25EA" w:rsidR="00755800" w:rsidRDefault="00755800" w:rsidP="00307E81"/>
    <w:p w14:paraId="5D013A21" w14:textId="36FA30C9" w:rsidR="00755800" w:rsidRDefault="00755800" w:rsidP="00307E81">
      <w:r>
        <w:t>…………………………………………………………………………………………………..</w:t>
      </w:r>
    </w:p>
    <w:p w14:paraId="57A82BBE" w14:textId="77777777" w:rsidR="00307E81" w:rsidRDefault="00307E81" w:rsidP="00307E81">
      <w:pPr>
        <w:ind w:left="360"/>
      </w:pPr>
    </w:p>
    <w:p w14:paraId="69A2ED5D" w14:textId="77777777" w:rsidR="00307E81" w:rsidRDefault="00307E81" w:rsidP="00307E81"/>
    <w:p w14:paraId="2A7904B8" w14:textId="77777777" w:rsidR="00307E81" w:rsidRDefault="00307E81" w:rsidP="00307E81">
      <w:r>
        <w:t>………………………………..</w:t>
      </w:r>
      <w:r>
        <w:tab/>
      </w:r>
      <w:r>
        <w:tab/>
      </w:r>
      <w:r>
        <w:tab/>
      </w:r>
      <w:r>
        <w:tab/>
        <w:t>…….……………………………</w:t>
      </w:r>
    </w:p>
    <w:p w14:paraId="7FB6CAF3" w14:textId="77777777" w:rsidR="00307E81" w:rsidRDefault="00307E81" w:rsidP="00307E81">
      <w:pPr>
        <w:ind w:left="4956" w:hanging="4956"/>
      </w:pPr>
      <w:r>
        <w:t>Miejsce i data złożenia wniosku.</w:t>
      </w:r>
      <w:r>
        <w:tab/>
      </w:r>
      <w:r>
        <w:tab/>
        <w:t xml:space="preserve">Podpis osoby odpowiedzialnej </w:t>
      </w:r>
    </w:p>
    <w:p w14:paraId="2294D0C1" w14:textId="77777777" w:rsidR="00307E81" w:rsidRDefault="00307E81" w:rsidP="00307E81">
      <w:pPr>
        <w:ind w:left="5664" w:firstLine="708"/>
      </w:pPr>
      <w:r>
        <w:t>za realizację projektu</w:t>
      </w:r>
    </w:p>
    <w:p w14:paraId="421934FC" w14:textId="77777777" w:rsidR="00307E81" w:rsidRDefault="00307E81" w:rsidP="00307E81"/>
    <w:p w14:paraId="5C127C37" w14:textId="77777777" w:rsidR="00307E81" w:rsidRDefault="00307E81" w:rsidP="00307E81"/>
    <w:p w14:paraId="4C342D8F" w14:textId="77777777" w:rsidR="00307E81" w:rsidRDefault="00307E81" w:rsidP="00307E81"/>
    <w:p w14:paraId="08C4B027" w14:textId="77777777" w:rsidR="00307E81" w:rsidRDefault="00307E81" w:rsidP="00307E81"/>
    <w:p w14:paraId="7CA67C8A" w14:textId="4C0551E2" w:rsidR="00307E81" w:rsidRDefault="00307E81" w:rsidP="00307E81">
      <w:pPr>
        <w:rPr>
          <w:b/>
        </w:rPr>
      </w:pPr>
      <w:r>
        <w:rPr>
          <w:b/>
        </w:rPr>
        <w:t xml:space="preserve">WYPEŁNIA GKRPA w </w:t>
      </w:r>
      <w:r w:rsidR="00755800">
        <w:rPr>
          <w:b/>
        </w:rPr>
        <w:t xml:space="preserve">Czarnej Dąbrówce (opinia) </w:t>
      </w:r>
      <w:r>
        <w:rPr>
          <w:b/>
        </w:rPr>
        <w:t>:</w:t>
      </w:r>
    </w:p>
    <w:p w14:paraId="1A04B910" w14:textId="77777777" w:rsidR="00307E81" w:rsidRDefault="00307E81" w:rsidP="00307E81">
      <w:pPr>
        <w:rPr>
          <w:b/>
        </w:rPr>
      </w:pPr>
    </w:p>
    <w:p w14:paraId="423C6943" w14:textId="3C1EAE3C" w:rsidR="00307E81" w:rsidRDefault="00307E81" w:rsidP="00307E81">
      <w:r>
        <w:t>…………………………………………………………………………………………………</w:t>
      </w:r>
    </w:p>
    <w:p w14:paraId="229F1000" w14:textId="77777777" w:rsidR="00307E81" w:rsidRDefault="00307E81" w:rsidP="00307E81"/>
    <w:p w14:paraId="4B358F9D" w14:textId="48BA1FDA" w:rsidR="00307E81" w:rsidRDefault="00307E81" w:rsidP="00307E81">
      <w:r>
        <w:t>…………………………………………………………………………………………………</w:t>
      </w:r>
    </w:p>
    <w:p w14:paraId="60D35C0A" w14:textId="77777777" w:rsidR="00307E81" w:rsidRDefault="00307E81" w:rsidP="00307E81"/>
    <w:p w14:paraId="48C8DDD5" w14:textId="5F4F7AEE" w:rsidR="00307E81" w:rsidRDefault="00307E81" w:rsidP="00307E81">
      <w:r>
        <w:t>…………………………………………………………………………………………………</w:t>
      </w:r>
    </w:p>
    <w:p w14:paraId="072BDDCC" w14:textId="77777777" w:rsidR="00755800" w:rsidRDefault="00755800" w:rsidP="00307E81"/>
    <w:p w14:paraId="5CF30513" w14:textId="40BAE762" w:rsidR="00307E81" w:rsidRDefault="00307E81" w:rsidP="00307E81">
      <w:r>
        <w:t>…………………………………………………………………………………………………</w:t>
      </w:r>
    </w:p>
    <w:p w14:paraId="72169BCA" w14:textId="77777777" w:rsidR="00307E81" w:rsidRDefault="00307E81" w:rsidP="00307E81"/>
    <w:p w14:paraId="6863982E" w14:textId="43559536" w:rsidR="00307E81" w:rsidRDefault="00307E81" w:rsidP="00307E81">
      <w:r>
        <w:t>…………………………………………………………………………………………………</w:t>
      </w:r>
    </w:p>
    <w:p w14:paraId="4FD20A08" w14:textId="77777777" w:rsidR="00307E81" w:rsidRDefault="00307E81" w:rsidP="00307E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7AF45" w14:textId="23F158D8" w:rsidR="00307E81" w:rsidRDefault="00A611CE" w:rsidP="00307E81">
      <w:pPr>
        <w:rPr>
          <w:iCs/>
        </w:rPr>
      </w:pPr>
      <w:r>
        <w:rPr>
          <w:iCs/>
        </w:rPr>
        <w:t>D</w:t>
      </w:r>
      <w:r w:rsidR="00307E81" w:rsidRPr="00755800">
        <w:rPr>
          <w:iCs/>
        </w:rPr>
        <w:t>ata</w:t>
      </w:r>
      <w:r w:rsidR="00755800">
        <w:rPr>
          <w:iCs/>
        </w:rPr>
        <w:t>:</w:t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755800">
        <w:rPr>
          <w:iCs/>
        </w:rPr>
        <w:tab/>
      </w:r>
      <w:r w:rsidR="00307E81" w:rsidRPr="00755800">
        <w:rPr>
          <w:iCs/>
        </w:rPr>
        <w:t xml:space="preserve"> podpis</w:t>
      </w:r>
      <w:r w:rsidR="00755800">
        <w:rPr>
          <w:iCs/>
        </w:rPr>
        <w:t>y</w:t>
      </w:r>
      <w:r w:rsidR="00307E81" w:rsidRPr="00755800">
        <w:rPr>
          <w:iCs/>
        </w:rPr>
        <w:t xml:space="preserve">  GKRPA</w:t>
      </w:r>
      <w:r w:rsidR="00755800" w:rsidRPr="00755800">
        <w:rPr>
          <w:iCs/>
        </w:rPr>
        <w:t>:</w:t>
      </w:r>
    </w:p>
    <w:p w14:paraId="34F18AB9" w14:textId="77777777" w:rsidR="00A611CE" w:rsidRDefault="00A611CE" w:rsidP="00307E81">
      <w:pPr>
        <w:rPr>
          <w:iCs/>
        </w:rPr>
      </w:pPr>
    </w:p>
    <w:p w14:paraId="235AE377" w14:textId="234A0C4A" w:rsidR="00755800" w:rsidRDefault="00755800" w:rsidP="00A611CE">
      <w:pPr>
        <w:spacing w:line="360" w:lineRule="auto"/>
        <w:rPr>
          <w:iCs/>
        </w:rPr>
      </w:pPr>
      <w:r>
        <w:rPr>
          <w:iCs/>
        </w:rPr>
        <w:t>………………………….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…………………………………..</w:t>
      </w:r>
    </w:p>
    <w:p w14:paraId="6AC6381D" w14:textId="39E7AABF" w:rsidR="00755800" w:rsidRDefault="00755800" w:rsidP="00A611CE">
      <w:pPr>
        <w:spacing w:line="36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…………………………………..</w:t>
      </w:r>
    </w:p>
    <w:p w14:paraId="078E439F" w14:textId="3E2DF9A2" w:rsidR="00755800" w:rsidRDefault="00755800" w:rsidP="00A611CE">
      <w:pPr>
        <w:spacing w:line="36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…………………………………..</w:t>
      </w:r>
    </w:p>
    <w:p w14:paraId="04CE9AA4" w14:textId="6E1A9E48" w:rsidR="00755800" w:rsidRDefault="00755800" w:rsidP="00A611CE">
      <w:pPr>
        <w:spacing w:line="36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…………………………………..</w:t>
      </w:r>
    </w:p>
    <w:p w14:paraId="0E3719F5" w14:textId="67A7C312" w:rsidR="00755800" w:rsidRDefault="00755800" w:rsidP="00A611CE">
      <w:pPr>
        <w:spacing w:line="36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</w:t>
      </w:r>
      <w:r w:rsidR="00A611CE">
        <w:rPr>
          <w:iCs/>
        </w:rPr>
        <w:t>.</w:t>
      </w:r>
    </w:p>
    <w:p w14:paraId="29F37B35" w14:textId="0423494B" w:rsidR="00A611CE" w:rsidRDefault="00A611CE" w:rsidP="00A611CE">
      <w:pPr>
        <w:spacing w:line="36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…………………………………..</w:t>
      </w:r>
    </w:p>
    <w:p w14:paraId="58BF7F63" w14:textId="6A3C52C4" w:rsidR="00A611CE" w:rsidRPr="00755800" w:rsidRDefault="00A611CE" w:rsidP="00A611CE">
      <w:pPr>
        <w:spacing w:line="36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…………………………………..</w:t>
      </w:r>
    </w:p>
    <w:p w14:paraId="6D82E5C6" w14:textId="52F3420E" w:rsidR="00755800" w:rsidRPr="00755800" w:rsidRDefault="00755800" w:rsidP="00A611CE">
      <w:pPr>
        <w:spacing w:line="360" w:lineRule="auto"/>
        <w:rPr>
          <w:iCs/>
        </w:rPr>
      </w:pPr>
      <w:r w:rsidRPr="00755800">
        <w:rPr>
          <w:iCs/>
        </w:rPr>
        <w:tab/>
      </w:r>
      <w:r w:rsidRPr="00755800">
        <w:rPr>
          <w:iCs/>
        </w:rPr>
        <w:tab/>
      </w:r>
      <w:r w:rsidRPr="00755800">
        <w:rPr>
          <w:iCs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p w14:paraId="386BC627" w14:textId="77777777" w:rsidR="00307E81" w:rsidRDefault="00307E81" w:rsidP="00307E81"/>
    <w:p w14:paraId="199DA913" w14:textId="77777777" w:rsidR="00307E81" w:rsidRDefault="00307E81" w:rsidP="00307E81"/>
    <w:p w14:paraId="506C0EC0" w14:textId="77777777" w:rsidR="00307E81" w:rsidRDefault="00307E81" w:rsidP="00307E81"/>
    <w:p w14:paraId="5C7EB537" w14:textId="77777777" w:rsidR="00307E81" w:rsidRDefault="00307E81" w:rsidP="00307E81"/>
    <w:p w14:paraId="38C6B203" w14:textId="1BAA4476" w:rsidR="00755800" w:rsidRDefault="00307E81" w:rsidP="00307E81">
      <w:r>
        <w:t>Dofinansowanie uzyskają wnioski, które</w:t>
      </w:r>
      <w:r w:rsidR="00755800">
        <w:t xml:space="preserve"> uzyskają pozytywną opinię GKRPA i zostaną zatwierdzone przez Wójta Gminy</w:t>
      </w:r>
      <w:r w:rsidR="00A611CE">
        <w:t xml:space="preserve"> Czarna Dąbrówka.</w:t>
      </w:r>
    </w:p>
    <w:p w14:paraId="7A20AC7E" w14:textId="3163B9EB" w:rsidR="00755800" w:rsidRDefault="00755800" w:rsidP="00307E81"/>
    <w:p w14:paraId="59E036A0" w14:textId="77777777" w:rsidR="00A611CE" w:rsidRDefault="00A611CE" w:rsidP="00307E81"/>
    <w:p w14:paraId="09348189" w14:textId="7B57EBAA" w:rsidR="00755800" w:rsidRDefault="00755800" w:rsidP="00307E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Zatwierdzam:</w:t>
      </w:r>
    </w:p>
    <w:p w14:paraId="2083A485" w14:textId="77777777" w:rsidR="00755800" w:rsidRDefault="00755800" w:rsidP="00307E81"/>
    <w:p w14:paraId="62D9CD37" w14:textId="77777777" w:rsidR="00755800" w:rsidRDefault="00755800" w:rsidP="00307E81"/>
    <w:p w14:paraId="03FAD42E" w14:textId="0A0A6C95" w:rsidR="00307E81" w:rsidRDefault="00755800" w:rsidP="00307E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  <w:r w:rsidR="00307E81">
        <w:br/>
      </w:r>
    </w:p>
    <w:p w14:paraId="48AA89FB" w14:textId="77777777" w:rsidR="00307E81" w:rsidRDefault="00307E81" w:rsidP="00307E81"/>
    <w:p w14:paraId="517C2E89" w14:textId="77777777" w:rsidR="00307E81" w:rsidRDefault="00307E81" w:rsidP="00307E81"/>
    <w:p w14:paraId="24121B22" w14:textId="77777777" w:rsidR="00307E81" w:rsidRDefault="00307E81" w:rsidP="00307E81"/>
    <w:p w14:paraId="65A7A743" w14:textId="77777777" w:rsidR="00307E81" w:rsidRDefault="00307E81" w:rsidP="00307E81"/>
    <w:p w14:paraId="6BC8B338" w14:textId="77777777" w:rsidR="00307E81" w:rsidRDefault="00307E81" w:rsidP="00307E81"/>
    <w:p w14:paraId="0D904B2E" w14:textId="77777777" w:rsidR="00307E81" w:rsidRDefault="00307E81" w:rsidP="00307E81"/>
    <w:p w14:paraId="269DE58F" w14:textId="77777777" w:rsidR="007D3D82" w:rsidRDefault="007D3D82"/>
    <w:sectPr w:rsidR="007D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92A0B"/>
    <w:multiLevelType w:val="hybridMultilevel"/>
    <w:tmpl w:val="914ED49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81"/>
    <w:rsid w:val="00307E81"/>
    <w:rsid w:val="00755800"/>
    <w:rsid w:val="007D3D82"/>
    <w:rsid w:val="00A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4BA"/>
  <w15:chartTrackingRefBased/>
  <w15:docId w15:val="{431FE92A-C324-4197-8205-BBA11F1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E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 Bujak</dc:creator>
  <cp:keywords/>
  <dc:description/>
  <cp:lastModifiedBy>Czesia Bujak</cp:lastModifiedBy>
  <cp:revision>2</cp:revision>
  <dcterms:created xsi:type="dcterms:W3CDTF">2021-03-24T07:23:00Z</dcterms:created>
  <dcterms:modified xsi:type="dcterms:W3CDTF">2021-03-24T07:38:00Z</dcterms:modified>
</cp:coreProperties>
</file>